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21E0" w:rsidRDefault="00A66A6D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1.5pt;height:306pt">
            <v:imagedata r:id="rId4" o:title="PT3"/>
          </v:shape>
        </w:pict>
      </w:r>
    </w:p>
    <w:sectPr w:rsidR="003D21E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A6D"/>
    <w:rsid w:val="00332F03"/>
    <w:rsid w:val="00473585"/>
    <w:rsid w:val="00A66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AA3C94-756A-4483-84D1-7A4459BC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V3M19</dc:creator>
  <cp:keywords/>
  <dc:description/>
  <cp:lastModifiedBy>V3M19</cp:lastModifiedBy>
  <cp:revision>2</cp:revision>
  <dcterms:created xsi:type="dcterms:W3CDTF">2023-10-13T11:52:00Z</dcterms:created>
  <dcterms:modified xsi:type="dcterms:W3CDTF">2023-10-13T11:53:00Z</dcterms:modified>
</cp:coreProperties>
</file>