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991" w:rsidRPr="00907991" w:rsidRDefault="00907991" w:rsidP="0090799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9090A"/>
          <w:sz w:val="24"/>
          <w:szCs w:val="24"/>
          <w:lang w:eastAsia="en-IN"/>
        </w:rPr>
      </w:pPr>
      <w:r>
        <w:rPr>
          <w:rFonts w:ascii="Georgia" w:eastAsia="Times New Roman" w:hAnsi="Georgia" w:cs="Times New Roman"/>
          <w:color w:val="09090A"/>
          <w:sz w:val="24"/>
          <w:szCs w:val="24"/>
          <w:lang w:eastAsia="en-I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75pt;height:278.25pt">
            <v:imagedata r:id="rId5" o:title="PT2Datesheet"/>
          </v:shape>
        </w:pict>
      </w:r>
      <w:bookmarkStart w:id="0" w:name="_GoBack"/>
      <w:bookmarkEnd w:id="0"/>
    </w:p>
    <w:p w:rsidR="003D21E0" w:rsidRDefault="00907991"/>
    <w:sectPr w:rsidR="003D21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4E43BA"/>
    <w:multiLevelType w:val="multilevel"/>
    <w:tmpl w:val="07440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991"/>
    <w:rsid w:val="00332F03"/>
    <w:rsid w:val="00473585"/>
    <w:rsid w:val="00907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E4DCA9-30DE-4BB6-A10C-7B74FCBA6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079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98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V3M19</dc:creator>
  <cp:keywords/>
  <dc:description/>
  <cp:lastModifiedBy>V3M19</cp:lastModifiedBy>
  <cp:revision>2</cp:revision>
  <dcterms:created xsi:type="dcterms:W3CDTF">2023-10-13T11:50:00Z</dcterms:created>
  <dcterms:modified xsi:type="dcterms:W3CDTF">2023-10-13T11:51:00Z</dcterms:modified>
</cp:coreProperties>
</file>